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40" w:type="dxa"/>
        <w:jc w:val="center"/>
        <w:tblLook w:val="04A0" w:firstRow="1" w:lastRow="0" w:firstColumn="1" w:lastColumn="0" w:noHBand="0" w:noVBand="1"/>
      </w:tblPr>
      <w:tblGrid>
        <w:gridCol w:w="4820"/>
        <w:gridCol w:w="4820"/>
      </w:tblGrid>
      <w:tr w:rsidR="00621188" w:rsidRPr="00297E28" w:rsidTr="00C027B5">
        <w:trPr>
          <w:trHeight w:val="1134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188" w:rsidRPr="00297E28" w:rsidRDefault="00621188" w:rsidP="00C02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621188" w:rsidRPr="00297E28" w:rsidRDefault="005E449A" w:rsidP="005E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FAKÜLTESİ</w:t>
            </w:r>
            <w:r w:rsidR="0023671D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YÖNETİM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KURULU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KARARLARI</w:t>
            </w:r>
          </w:p>
        </w:tc>
      </w:tr>
      <w:tr w:rsidR="00C027B5" w:rsidRPr="00297E28" w:rsidTr="00C027B5">
        <w:trPr>
          <w:trHeight w:val="6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7B5" w:rsidRPr="00297E28" w:rsidRDefault="00C027B5" w:rsidP="00C027B5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C027B5" w:rsidRPr="00297E28" w:rsidRDefault="00C027B5" w:rsidP="0074746E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F0A10">
              <w:rPr>
                <w:rFonts w:ascii="Times New Roman" w:hAnsi="Times New Roman" w:cs="Times New Roman"/>
                <w:sz w:val="24"/>
                <w:szCs w:val="24"/>
              </w:rPr>
              <w:t>21 /3</w:t>
            </w:r>
            <w:r w:rsidR="007474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B5" w:rsidRPr="00297E28" w:rsidRDefault="00C027B5" w:rsidP="00C027B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C027B5" w:rsidRPr="00297E28" w:rsidRDefault="005E449A" w:rsidP="00747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4F0A1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7474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F0A10">
              <w:rPr>
                <w:rFonts w:ascii="Times New Roman" w:hAnsi="Times New Roman" w:cs="Times New Roman"/>
                <w:sz w:val="24"/>
                <w:szCs w:val="24"/>
              </w:rPr>
              <w:t xml:space="preserve"> / 12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/ 2021</w:t>
            </w:r>
          </w:p>
        </w:tc>
      </w:tr>
      <w:tr w:rsidR="00621188" w:rsidRPr="00297E28" w:rsidTr="004F2BA8">
        <w:trPr>
          <w:trHeight w:val="1000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188" w:rsidRPr="00297E28" w:rsidRDefault="005E449A" w:rsidP="00747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Su Ürünleri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si</w:t>
            </w:r>
            <w:r w:rsidR="00C027B5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Kurulu</w:t>
            </w:r>
            <w:r w:rsidR="00C027B5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,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74746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</w:t>
            </w:r>
            <w:r w:rsidR="004F0A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/12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/2021</w:t>
            </w:r>
            <w:r w:rsidR="004F0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46E"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</w:t>
            </w:r>
            <w:r w:rsidR="004F0A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10.3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</w:t>
            </w:r>
            <w:r w:rsidR="00C74909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’da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 Dekanı Prof.Dr.Tevfik Tansel TANRIKUL</w:t>
            </w:r>
            <w:r w:rsidR="00FC53EC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DD1FD1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başkanlığında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toplanarak </w:t>
            </w:r>
            <w:r w:rsidR="00621188" w:rsidRPr="00297E2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621188" w:rsidRPr="00297E28" w:rsidTr="004F2BA8">
        <w:trPr>
          <w:trHeight w:val="1701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1A" w:rsidRPr="001F7E3C" w:rsidRDefault="00621188" w:rsidP="0074746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2243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DD1FD1" w:rsidRPr="00747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57923" w:rsidRPr="00747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4746E" w:rsidRPr="009269D4">
              <w:rPr>
                <w:rFonts w:ascii="Times New Roman" w:hAnsi="Times New Roman" w:cs="Times New Roman"/>
                <w:sz w:val="24"/>
                <w:szCs w:val="24"/>
              </w:rPr>
              <w:t>2021-2022 Eğitim-Öğretim Yılı Güz Döneminde Fakültemizde yapılan Üniversite Seçmeli Havuz Ders</w:t>
            </w:r>
            <w:r w:rsidR="0074746E">
              <w:rPr>
                <w:rFonts w:ascii="Times New Roman" w:hAnsi="Times New Roman" w:cs="Times New Roman"/>
                <w:sz w:val="24"/>
                <w:szCs w:val="24"/>
              </w:rPr>
              <w:t>i olan IKC-SU.08 Akvaryum Teknolojisi dersinin</w:t>
            </w:r>
            <w:r w:rsidR="0074746E" w:rsidRPr="009269D4">
              <w:rPr>
                <w:rFonts w:ascii="Times New Roman" w:hAnsi="Times New Roman" w:cs="Times New Roman"/>
                <w:sz w:val="24"/>
                <w:szCs w:val="24"/>
              </w:rPr>
              <w:t xml:space="preserve"> Ara Sınav</w:t>
            </w:r>
            <w:r w:rsidR="0074746E">
              <w:rPr>
                <w:rFonts w:ascii="Times New Roman" w:hAnsi="Times New Roman" w:cs="Times New Roman"/>
                <w:sz w:val="24"/>
                <w:szCs w:val="24"/>
              </w:rPr>
              <w:t>ına sağlık problemleri nedeni ile katılamayıp dilekçe yolu ile mazeret başvurusunda bulunan Sağlık Hizmetleri Meslek Yüksekokulu öğrencisi 201401058 no.lu Zeynep YÜKSEL’e mazeret sınavı yapılması konusu görüşüldü,</w:t>
            </w:r>
          </w:p>
          <w:p w:rsidR="00621188" w:rsidRDefault="00621188" w:rsidP="004F2BA8">
            <w:pPr>
              <w:pStyle w:val="ListeParagraf"/>
              <w:ind w:left="0"/>
              <w:jc w:val="both"/>
              <w:rPr>
                <w:lang w:eastAsia="en-US"/>
              </w:rPr>
            </w:pPr>
          </w:p>
          <w:p w:rsidR="00D57923" w:rsidRDefault="00D57923" w:rsidP="004F2BA8">
            <w:pPr>
              <w:pStyle w:val="ListeParagraf"/>
              <w:ind w:left="0"/>
              <w:jc w:val="both"/>
              <w:rPr>
                <w:lang w:eastAsia="en-US"/>
              </w:rPr>
            </w:pPr>
          </w:p>
          <w:p w:rsidR="00D57923" w:rsidRPr="00297E28" w:rsidRDefault="00D57923" w:rsidP="004F2BA8">
            <w:pPr>
              <w:pStyle w:val="ListeParagraf"/>
              <w:ind w:left="0"/>
              <w:jc w:val="both"/>
              <w:rPr>
                <w:lang w:eastAsia="en-US"/>
              </w:rPr>
            </w:pPr>
          </w:p>
        </w:tc>
      </w:tr>
      <w:tr w:rsidR="00621188" w:rsidRPr="00297E28" w:rsidTr="004F2BA8">
        <w:trPr>
          <w:trHeight w:val="1701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92A" w:rsidRPr="00140051" w:rsidRDefault="00DD1FD1" w:rsidP="0014005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 1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="007474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74746E" w:rsidRPr="009269D4">
              <w:rPr>
                <w:rFonts w:ascii="Times New Roman" w:hAnsi="Times New Roman" w:cs="Times New Roman"/>
                <w:sz w:val="24"/>
                <w:szCs w:val="24"/>
              </w:rPr>
              <w:t>2021-2022 Eğitim-Öğretim Yılı Güz Döneminde Fakültemizde yapılan Üniversite Seçmeli Havuz Ders</w:t>
            </w:r>
            <w:r w:rsidR="0074746E">
              <w:rPr>
                <w:rFonts w:ascii="Times New Roman" w:hAnsi="Times New Roman" w:cs="Times New Roman"/>
                <w:sz w:val="24"/>
                <w:szCs w:val="24"/>
              </w:rPr>
              <w:t>i olan IKC-SU.08 Akvaryum Teknolojisi dersinin</w:t>
            </w:r>
            <w:r w:rsidR="0074746E" w:rsidRPr="009269D4">
              <w:rPr>
                <w:rFonts w:ascii="Times New Roman" w:hAnsi="Times New Roman" w:cs="Times New Roman"/>
                <w:sz w:val="24"/>
                <w:szCs w:val="24"/>
              </w:rPr>
              <w:t xml:space="preserve"> Ara Sınav</w:t>
            </w:r>
            <w:r w:rsidR="0074746E">
              <w:rPr>
                <w:rFonts w:ascii="Times New Roman" w:hAnsi="Times New Roman" w:cs="Times New Roman"/>
                <w:sz w:val="24"/>
                <w:szCs w:val="24"/>
              </w:rPr>
              <w:t>ına sağlık problemleri nedeni ile katılamayıp dilekçe yolu ile mazeret başvurusunda bulunan Sağlık Hizmetleri Meslek Yüksekokulu öğrencisi 201401058 no.lu Zeynep YÜKSEL’e mazeret sınavı yapılmasına,</w:t>
            </w:r>
            <w:r w:rsidR="00224350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DD1FD1" w:rsidRPr="00297E28" w:rsidRDefault="00DD1FD1" w:rsidP="004F2B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FD1" w:rsidRPr="00297E28" w:rsidRDefault="00DD1FD1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Oy</w:t>
            </w:r>
            <w:r w:rsidR="00DD1FD1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birliği ile karar verilmiştir.</w:t>
            </w:r>
          </w:p>
          <w:p w:rsidR="005F188C" w:rsidRPr="00297E28" w:rsidRDefault="005F188C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88C" w:rsidRPr="00297E28" w:rsidRDefault="005F188C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923" w:rsidRDefault="00D57923" w:rsidP="00D57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923" w:rsidRDefault="00D57923" w:rsidP="00D57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923" w:rsidRPr="00140051" w:rsidRDefault="00D57923" w:rsidP="00D57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A7B2A" w:rsidRPr="00297E28" w:rsidRDefault="00DD1FD1">
      <w:pPr>
        <w:rPr>
          <w:rFonts w:ascii="Times New Roman" w:hAnsi="Times New Roman" w:cs="Times New Roman"/>
          <w:sz w:val="24"/>
          <w:szCs w:val="24"/>
        </w:rPr>
      </w:pPr>
      <w:r w:rsidRPr="00297E28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oKlavuzu"/>
        <w:tblW w:w="5313" w:type="pct"/>
        <w:jc w:val="center"/>
        <w:tblLook w:val="04A0" w:firstRow="1" w:lastRow="0" w:firstColumn="1" w:lastColumn="0" w:noHBand="0" w:noVBand="1"/>
      </w:tblPr>
      <w:tblGrid>
        <w:gridCol w:w="3209"/>
        <w:gridCol w:w="1606"/>
        <w:gridCol w:w="1604"/>
        <w:gridCol w:w="3210"/>
      </w:tblGrid>
      <w:tr w:rsidR="004F2BA8" w:rsidRPr="00297E28" w:rsidTr="004F2BA8">
        <w:trPr>
          <w:trHeight w:val="1134"/>
          <w:jc w:val="center"/>
        </w:trPr>
        <w:tc>
          <w:tcPr>
            <w:tcW w:w="5000" w:type="pct"/>
            <w:gridSpan w:val="4"/>
            <w:vAlign w:val="center"/>
          </w:tcPr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:rsidR="0023671D" w:rsidRPr="00297E28" w:rsidRDefault="0023671D" w:rsidP="002367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</w:t>
            </w:r>
            <w:r w:rsidR="004F2BA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FAKÜLTESİ </w:t>
            </w:r>
          </w:p>
          <w:p w:rsidR="004F2BA8" w:rsidRPr="00297E28" w:rsidRDefault="007F5CB2" w:rsidP="004F2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</w:t>
            </w:r>
            <w:r w:rsidR="004F2BA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İMZA TUTANAĞI</w:t>
            </w:r>
          </w:p>
        </w:tc>
      </w:tr>
      <w:tr w:rsidR="004F2BA8" w:rsidRPr="00297E28" w:rsidTr="00D13854">
        <w:trPr>
          <w:trHeight w:val="680"/>
          <w:jc w:val="center"/>
        </w:trPr>
        <w:tc>
          <w:tcPr>
            <w:tcW w:w="2500" w:type="pct"/>
            <w:gridSpan w:val="2"/>
            <w:vAlign w:val="center"/>
          </w:tcPr>
          <w:p w:rsidR="004F2BA8" w:rsidRPr="00297E28" w:rsidRDefault="004F2BA8" w:rsidP="004F2BA8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4F2BA8" w:rsidRPr="00297E28" w:rsidRDefault="004F0A10" w:rsidP="0074746E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/ 3</w:t>
            </w:r>
            <w:r w:rsidR="007474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0" w:type="pct"/>
            <w:gridSpan w:val="2"/>
            <w:vAlign w:val="center"/>
          </w:tcPr>
          <w:p w:rsidR="004F2BA8" w:rsidRPr="00297E28" w:rsidRDefault="004F2BA8" w:rsidP="004F2B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4F2BA8" w:rsidRPr="00297E28" w:rsidRDefault="0074746E" w:rsidP="004F2B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F0A10">
              <w:rPr>
                <w:rFonts w:ascii="Times New Roman" w:hAnsi="Times New Roman" w:cs="Times New Roman"/>
                <w:sz w:val="24"/>
                <w:szCs w:val="24"/>
              </w:rPr>
              <w:t>/ 12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/ 2021</w:t>
            </w: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5000" w:type="pct"/>
            <w:gridSpan w:val="4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Prof. Dr. Tevfik Tansel TANRIKUL 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Başkan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1666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Prof. Dr. Tevfik Tansel TANRIKUL 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gridSpan w:val="2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Ramazan SEREZLİ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Mehmet ÇULHA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1666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Serkan KORAL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gridSpan w:val="2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Hakkı DERELİ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Dr. Öğr. Üyesi Erhan IRMAK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5000" w:type="pct"/>
            <w:gridSpan w:val="4"/>
            <w:vAlign w:val="bottom"/>
          </w:tcPr>
          <w:p w:rsidR="004F2BA8" w:rsidRPr="00297E28" w:rsidRDefault="004F2BA8" w:rsidP="004F2BA8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Nihat SABUNCULAR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Raportör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331C" w:rsidRPr="00297E28" w:rsidRDefault="0038331C" w:rsidP="004F2BA8">
      <w:pPr>
        <w:rPr>
          <w:rFonts w:ascii="Times New Roman" w:hAnsi="Times New Roman" w:cs="Times New Roman"/>
          <w:sz w:val="24"/>
          <w:szCs w:val="24"/>
        </w:rPr>
      </w:pPr>
    </w:p>
    <w:sectPr w:rsidR="0038331C" w:rsidRPr="00297E28" w:rsidSect="00DD1FD1">
      <w:headerReference w:type="default" r:id="rId8"/>
      <w:footerReference w:type="default" r:id="rId9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373" w:rsidRDefault="00365373" w:rsidP="00212B14">
      <w:pPr>
        <w:spacing w:after="0" w:line="240" w:lineRule="auto"/>
      </w:pPr>
      <w:r>
        <w:separator/>
      </w:r>
    </w:p>
  </w:endnote>
  <w:endnote w:type="continuationSeparator" w:id="0">
    <w:p w:rsidR="00365373" w:rsidRDefault="00365373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FD1" w:rsidRDefault="00DD1FD1">
    <w:pPr>
      <w:pStyle w:val="Altbilgi"/>
    </w:pPr>
  </w:p>
  <w:p w:rsidR="00CE2246" w:rsidRDefault="00CE2246"/>
  <w:p w:rsidR="00164C17" w:rsidRDefault="007618E4">
    <w:pPr>
      <w:spacing w:after="0" w:line="240" w:lineRule="auto"/>
      <w:jc w:val="center"/>
    </w:pPr>
    <w:r>
      <w:rPr>
        <w:rFonts w:ascii="Times New Roman" w:hAnsi="Times New Roman"/>
        <w:b/>
        <w:color w:val="A33333"/>
        <w:sz w:val="20"/>
      </w:rPr>
      <w:t>5070 sayılı Elektronik İmza Kanunu çerçevesinde, bu DEB elektronik imza ile imzalanarak yayımlanmış olup, güncelliği elektronik ortamda "İKÇÜ Kalite Doküman Yönetim Sistemi (KDYS)" üzerinden takip edilmelidir.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373" w:rsidRDefault="00365373" w:rsidP="00212B14">
      <w:pPr>
        <w:spacing w:after="0" w:line="240" w:lineRule="auto"/>
      </w:pPr>
      <w:r>
        <w:separator/>
      </w:r>
    </w:p>
  </w:footnote>
  <w:footnote w:type="continuationSeparator" w:id="0">
    <w:p w:rsidR="00365373" w:rsidRDefault="00365373" w:rsidP="00212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94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5"/>
      <w:gridCol w:w="5078"/>
      <w:gridCol w:w="2693"/>
    </w:tblGrid>
    <w:tr w:rsidR="00C027B5" w:rsidRPr="00C027B5" w:rsidTr="00C027B5">
      <w:trPr>
        <w:cantSplit/>
        <w:trHeight w:val="981"/>
        <w:jc w:val="center"/>
      </w:trPr>
      <w:tc>
        <w:tcPr>
          <w:tcW w:w="200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tr-TR"/>
            </w:rPr>
            <w:br/>
          </w:r>
          <w:r w:rsidRPr="00C027B5">
            <w:rPr>
              <w:rFonts w:ascii="Times New Roman" w:eastAsia="Times New Roman" w:hAnsi="Times New Roman" w:cs="Times New Roman"/>
              <w:noProof/>
              <w:sz w:val="8"/>
              <w:szCs w:val="24"/>
              <w:lang w:eastAsia="tr-TR"/>
            </w:rPr>
            <w:drawing>
              <wp:inline distT="0" distB="0" distL="0" distR="0" wp14:anchorId="526BCD48" wp14:editId="0CAF1489">
                <wp:extent cx="1028700" cy="574482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6900" cy="5790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t>TS EN ISO</w:t>
          </w: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br/>
            <w:t xml:space="preserve"> 9001:2015</w:t>
          </w:r>
        </w:p>
      </w:tc>
      <w:tc>
        <w:tcPr>
          <w:tcW w:w="5078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T.C.</w:t>
          </w: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İZMİR KÂTİP ÇELEBİ ÜNİVERSİTESİ</w:t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Arial" w:eastAsia="Times New Roman" w:hAnsi="Arial" w:cs="Times New Roman"/>
              <w:noProof/>
              <w:sz w:val="20"/>
              <w:szCs w:val="20"/>
              <w:lang w:eastAsia="tr-TR"/>
            </w:rPr>
            <w:drawing>
              <wp:inline distT="0" distB="0" distL="0" distR="0" wp14:anchorId="33B379ED" wp14:editId="07594EBF">
                <wp:extent cx="742950" cy="466725"/>
                <wp:effectExtent l="0" t="0" r="0" b="9525"/>
                <wp:docPr id="3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5078" w:type="dxa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  <w:t>KURUL TOPLANTISI KARARLARI TUTANAK FORMU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Dok. No: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FR/GNL/29</w:t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İlk Yayın Tar.: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26.3.2021</w:t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 xml:space="preserve">Rev. No/Tar.: </w:t>
          </w:r>
          <w:r w:rsidRPr="00C027B5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tr-TR"/>
            </w:rPr>
            <w:t>00/...</w:t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Sayfa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PAGE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024240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2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/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NUMPAGES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024240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2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</w:p>
      </w:tc>
    </w:tr>
  </w:tbl>
  <w:p w:rsidR="00C027B5" w:rsidRDefault="00C027B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19A"/>
    <w:rsid w:val="00014A90"/>
    <w:rsid w:val="000154C9"/>
    <w:rsid w:val="00017513"/>
    <w:rsid w:val="000210A6"/>
    <w:rsid w:val="00024240"/>
    <w:rsid w:val="00025DBE"/>
    <w:rsid w:val="000308DE"/>
    <w:rsid w:val="000414A2"/>
    <w:rsid w:val="00045A9A"/>
    <w:rsid w:val="0005611B"/>
    <w:rsid w:val="000611FF"/>
    <w:rsid w:val="00067CF5"/>
    <w:rsid w:val="00070E6F"/>
    <w:rsid w:val="0007383D"/>
    <w:rsid w:val="00074804"/>
    <w:rsid w:val="000771CF"/>
    <w:rsid w:val="0008542C"/>
    <w:rsid w:val="00085F1A"/>
    <w:rsid w:val="00095906"/>
    <w:rsid w:val="000A4067"/>
    <w:rsid w:val="000A49D3"/>
    <w:rsid w:val="000B3136"/>
    <w:rsid w:val="000B4D4D"/>
    <w:rsid w:val="000B4DC9"/>
    <w:rsid w:val="000B6A1C"/>
    <w:rsid w:val="000C3FB8"/>
    <w:rsid w:val="000C767E"/>
    <w:rsid w:val="000D072A"/>
    <w:rsid w:val="000D4E87"/>
    <w:rsid w:val="000F3079"/>
    <w:rsid w:val="00100C31"/>
    <w:rsid w:val="00100ED2"/>
    <w:rsid w:val="00105C50"/>
    <w:rsid w:val="00107891"/>
    <w:rsid w:val="00107AAF"/>
    <w:rsid w:val="00116364"/>
    <w:rsid w:val="001168C4"/>
    <w:rsid w:val="001248FA"/>
    <w:rsid w:val="00135856"/>
    <w:rsid w:val="00135C84"/>
    <w:rsid w:val="00136743"/>
    <w:rsid w:val="00140051"/>
    <w:rsid w:val="0014409E"/>
    <w:rsid w:val="0014683F"/>
    <w:rsid w:val="001507C4"/>
    <w:rsid w:val="00150C33"/>
    <w:rsid w:val="00150D0B"/>
    <w:rsid w:val="0015589F"/>
    <w:rsid w:val="00160898"/>
    <w:rsid w:val="0016094F"/>
    <w:rsid w:val="001704CC"/>
    <w:rsid w:val="0017408B"/>
    <w:rsid w:val="00174CE2"/>
    <w:rsid w:val="00181310"/>
    <w:rsid w:val="00182A77"/>
    <w:rsid w:val="0018605A"/>
    <w:rsid w:val="0019471D"/>
    <w:rsid w:val="00194E49"/>
    <w:rsid w:val="001E1C4D"/>
    <w:rsid w:val="001E6376"/>
    <w:rsid w:val="001F7E3C"/>
    <w:rsid w:val="00200C0C"/>
    <w:rsid w:val="0021060F"/>
    <w:rsid w:val="00212B14"/>
    <w:rsid w:val="00224350"/>
    <w:rsid w:val="00227C51"/>
    <w:rsid w:val="00231B1D"/>
    <w:rsid w:val="0023470E"/>
    <w:rsid w:val="00234D8F"/>
    <w:rsid w:val="0023671D"/>
    <w:rsid w:val="002445B5"/>
    <w:rsid w:val="002475EF"/>
    <w:rsid w:val="00260517"/>
    <w:rsid w:val="00263A2E"/>
    <w:rsid w:val="002656DA"/>
    <w:rsid w:val="00265DC3"/>
    <w:rsid w:val="002844AB"/>
    <w:rsid w:val="00292555"/>
    <w:rsid w:val="00297E28"/>
    <w:rsid w:val="002C4A1D"/>
    <w:rsid w:val="002D229F"/>
    <w:rsid w:val="002E28BB"/>
    <w:rsid w:val="00300648"/>
    <w:rsid w:val="00313E26"/>
    <w:rsid w:val="00315C10"/>
    <w:rsid w:val="003175A2"/>
    <w:rsid w:val="003208CD"/>
    <w:rsid w:val="00323C89"/>
    <w:rsid w:val="00325711"/>
    <w:rsid w:val="00326752"/>
    <w:rsid w:val="00336E8B"/>
    <w:rsid w:val="00341313"/>
    <w:rsid w:val="003461D5"/>
    <w:rsid w:val="00365373"/>
    <w:rsid w:val="00367D49"/>
    <w:rsid w:val="00367EAB"/>
    <w:rsid w:val="0038331C"/>
    <w:rsid w:val="00385B63"/>
    <w:rsid w:val="00392629"/>
    <w:rsid w:val="003931C5"/>
    <w:rsid w:val="003A1810"/>
    <w:rsid w:val="003B7302"/>
    <w:rsid w:val="003D2441"/>
    <w:rsid w:val="003D5540"/>
    <w:rsid w:val="003D5842"/>
    <w:rsid w:val="003D7102"/>
    <w:rsid w:val="003E34FA"/>
    <w:rsid w:val="003F0947"/>
    <w:rsid w:val="003F1D66"/>
    <w:rsid w:val="003F6AAD"/>
    <w:rsid w:val="00403849"/>
    <w:rsid w:val="00404BB7"/>
    <w:rsid w:val="00411545"/>
    <w:rsid w:val="00417FA8"/>
    <w:rsid w:val="0042198E"/>
    <w:rsid w:val="00421E5C"/>
    <w:rsid w:val="0043261B"/>
    <w:rsid w:val="00434ED5"/>
    <w:rsid w:val="00437AD4"/>
    <w:rsid w:val="00445D66"/>
    <w:rsid w:val="00450F7F"/>
    <w:rsid w:val="00466A3E"/>
    <w:rsid w:val="00473FE3"/>
    <w:rsid w:val="004821CE"/>
    <w:rsid w:val="00483999"/>
    <w:rsid w:val="00484D63"/>
    <w:rsid w:val="004879BC"/>
    <w:rsid w:val="00494224"/>
    <w:rsid w:val="004A1D5B"/>
    <w:rsid w:val="004B2C01"/>
    <w:rsid w:val="004C2C47"/>
    <w:rsid w:val="004C6121"/>
    <w:rsid w:val="004F0A10"/>
    <w:rsid w:val="004F2BA8"/>
    <w:rsid w:val="005109A5"/>
    <w:rsid w:val="00517DDB"/>
    <w:rsid w:val="00522F67"/>
    <w:rsid w:val="00524489"/>
    <w:rsid w:val="00535604"/>
    <w:rsid w:val="00544B86"/>
    <w:rsid w:val="00545CF5"/>
    <w:rsid w:val="005463FB"/>
    <w:rsid w:val="00554808"/>
    <w:rsid w:val="0056302F"/>
    <w:rsid w:val="00563545"/>
    <w:rsid w:val="00576588"/>
    <w:rsid w:val="00584472"/>
    <w:rsid w:val="00584F00"/>
    <w:rsid w:val="00586FB1"/>
    <w:rsid w:val="005937AE"/>
    <w:rsid w:val="005A092A"/>
    <w:rsid w:val="005A0F08"/>
    <w:rsid w:val="005A4231"/>
    <w:rsid w:val="005A6359"/>
    <w:rsid w:val="005D5AC5"/>
    <w:rsid w:val="005D6C1B"/>
    <w:rsid w:val="005E251F"/>
    <w:rsid w:val="005E449A"/>
    <w:rsid w:val="005E6FCD"/>
    <w:rsid w:val="005E7F7A"/>
    <w:rsid w:val="005F188C"/>
    <w:rsid w:val="005F569C"/>
    <w:rsid w:val="006051A3"/>
    <w:rsid w:val="00621188"/>
    <w:rsid w:val="00627C51"/>
    <w:rsid w:val="00643EDD"/>
    <w:rsid w:val="00663726"/>
    <w:rsid w:val="00676B72"/>
    <w:rsid w:val="006831CD"/>
    <w:rsid w:val="00687E43"/>
    <w:rsid w:val="00690000"/>
    <w:rsid w:val="006A263A"/>
    <w:rsid w:val="006B0896"/>
    <w:rsid w:val="006D0848"/>
    <w:rsid w:val="006D2CAD"/>
    <w:rsid w:val="006D37E5"/>
    <w:rsid w:val="006D3B9A"/>
    <w:rsid w:val="006D3D92"/>
    <w:rsid w:val="006F0974"/>
    <w:rsid w:val="0070566C"/>
    <w:rsid w:val="00706C15"/>
    <w:rsid w:val="007359D3"/>
    <w:rsid w:val="007423F1"/>
    <w:rsid w:val="00743384"/>
    <w:rsid w:val="0074746E"/>
    <w:rsid w:val="00753680"/>
    <w:rsid w:val="007618E4"/>
    <w:rsid w:val="00766ED8"/>
    <w:rsid w:val="00772704"/>
    <w:rsid w:val="00773F86"/>
    <w:rsid w:val="00776D6E"/>
    <w:rsid w:val="00782A7D"/>
    <w:rsid w:val="00784E43"/>
    <w:rsid w:val="00793312"/>
    <w:rsid w:val="007B0C1C"/>
    <w:rsid w:val="007B1586"/>
    <w:rsid w:val="007E0A34"/>
    <w:rsid w:val="007E21AF"/>
    <w:rsid w:val="007E2AA4"/>
    <w:rsid w:val="007E3FBA"/>
    <w:rsid w:val="007E4BEF"/>
    <w:rsid w:val="007F49F1"/>
    <w:rsid w:val="007F5CB2"/>
    <w:rsid w:val="00801356"/>
    <w:rsid w:val="00804B63"/>
    <w:rsid w:val="008071AF"/>
    <w:rsid w:val="00812005"/>
    <w:rsid w:val="00813649"/>
    <w:rsid w:val="0081429D"/>
    <w:rsid w:val="00821407"/>
    <w:rsid w:val="0082439D"/>
    <w:rsid w:val="008273B2"/>
    <w:rsid w:val="008273C0"/>
    <w:rsid w:val="00834514"/>
    <w:rsid w:val="00843DBF"/>
    <w:rsid w:val="00847141"/>
    <w:rsid w:val="008477A1"/>
    <w:rsid w:val="00847E5D"/>
    <w:rsid w:val="00854DC0"/>
    <w:rsid w:val="00867DA3"/>
    <w:rsid w:val="00871D84"/>
    <w:rsid w:val="00896856"/>
    <w:rsid w:val="008A3724"/>
    <w:rsid w:val="008A3FB1"/>
    <w:rsid w:val="008C2B38"/>
    <w:rsid w:val="008D0A66"/>
    <w:rsid w:val="008D34CF"/>
    <w:rsid w:val="008D3C8D"/>
    <w:rsid w:val="008E3111"/>
    <w:rsid w:val="008E5F62"/>
    <w:rsid w:val="009073C5"/>
    <w:rsid w:val="009211C8"/>
    <w:rsid w:val="00922D97"/>
    <w:rsid w:val="00923860"/>
    <w:rsid w:val="009269D4"/>
    <w:rsid w:val="00930A0D"/>
    <w:rsid w:val="00933D32"/>
    <w:rsid w:val="00934E14"/>
    <w:rsid w:val="00954184"/>
    <w:rsid w:val="009549E4"/>
    <w:rsid w:val="00954C46"/>
    <w:rsid w:val="0096087D"/>
    <w:rsid w:val="00962054"/>
    <w:rsid w:val="00962CA0"/>
    <w:rsid w:val="009705DD"/>
    <w:rsid w:val="00983BFF"/>
    <w:rsid w:val="0098603E"/>
    <w:rsid w:val="009929D2"/>
    <w:rsid w:val="009A0BC2"/>
    <w:rsid w:val="009A46C1"/>
    <w:rsid w:val="009B2BC8"/>
    <w:rsid w:val="009B7295"/>
    <w:rsid w:val="009C7E91"/>
    <w:rsid w:val="009D4581"/>
    <w:rsid w:val="009D7B63"/>
    <w:rsid w:val="009E1877"/>
    <w:rsid w:val="009F05AA"/>
    <w:rsid w:val="00A0115A"/>
    <w:rsid w:val="00A117C6"/>
    <w:rsid w:val="00A15614"/>
    <w:rsid w:val="00A25D83"/>
    <w:rsid w:val="00A40BE4"/>
    <w:rsid w:val="00A41AC6"/>
    <w:rsid w:val="00A43934"/>
    <w:rsid w:val="00A51A22"/>
    <w:rsid w:val="00A52163"/>
    <w:rsid w:val="00A5352D"/>
    <w:rsid w:val="00A70B27"/>
    <w:rsid w:val="00A7469F"/>
    <w:rsid w:val="00A86BA6"/>
    <w:rsid w:val="00A87AB2"/>
    <w:rsid w:val="00A90935"/>
    <w:rsid w:val="00A911C6"/>
    <w:rsid w:val="00A926C3"/>
    <w:rsid w:val="00A93608"/>
    <w:rsid w:val="00A947E0"/>
    <w:rsid w:val="00AA32AE"/>
    <w:rsid w:val="00AA4040"/>
    <w:rsid w:val="00AA5647"/>
    <w:rsid w:val="00AA5C32"/>
    <w:rsid w:val="00AB0C7A"/>
    <w:rsid w:val="00AB1D8B"/>
    <w:rsid w:val="00AD07EB"/>
    <w:rsid w:val="00AD21C1"/>
    <w:rsid w:val="00AF2D47"/>
    <w:rsid w:val="00AF2E1A"/>
    <w:rsid w:val="00AF4E26"/>
    <w:rsid w:val="00AF4E4B"/>
    <w:rsid w:val="00B00AE2"/>
    <w:rsid w:val="00B122E3"/>
    <w:rsid w:val="00B15AF1"/>
    <w:rsid w:val="00B20BE6"/>
    <w:rsid w:val="00B46EC1"/>
    <w:rsid w:val="00B51890"/>
    <w:rsid w:val="00B520F2"/>
    <w:rsid w:val="00B54756"/>
    <w:rsid w:val="00B63D00"/>
    <w:rsid w:val="00B65D50"/>
    <w:rsid w:val="00B66181"/>
    <w:rsid w:val="00B73ADF"/>
    <w:rsid w:val="00B746F0"/>
    <w:rsid w:val="00B933E9"/>
    <w:rsid w:val="00B96E20"/>
    <w:rsid w:val="00BA7157"/>
    <w:rsid w:val="00BB0CEF"/>
    <w:rsid w:val="00BB54A4"/>
    <w:rsid w:val="00BC5AD2"/>
    <w:rsid w:val="00BC6743"/>
    <w:rsid w:val="00BC7108"/>
    <w:rsid w:val="00BD5AB1"/>
    <w:rsid w:val="00C027B5"/>
    <w:rsid w:val="00C03FE9"/>
    <w:rsid w:val="00C04DF1"/>
    <w:rsid w:val="00C066C1"/>
    <w:rsid w:val="00C105F0"/>
    <w:rsid w:val="00C36E94"/>
    <w:rsid w:val="00C37A7A"/>
    <w:rsid w:val="00C523D4"/>
    <w:rsid w:val="00C54B43"/>
    <w:rsid w:val="00C63B30"/>
    <w:rsid w:val="00C679A3"/>
    <w:rsid w:val="00C7160D"/>
    <w:rsid w:val="00C74909"/>
    <w:rsid w:val="00C81FB8"/>
    <w:rsid w:val="00C8799E"/>
    <w:rsid w:val="00CA1CF2"/>
    <w:rsid w:val="00CA4DFF"/>
    <w:rsid w:val="00CA6A35"/>
    <w:rsid w:val="00CA7E2A"/>
    <w:rsid w:val="00CC0F30"/>
    <w:rsid w:val="00CC0F46"/>
    <w:rsid w:val="00CC39C1"/>
    <w:rsid w:val="00CD1391"/>
    <w:rsid w:val="00CD205E"/>
    <w:rsid w:val="00CD29A3"/>
    <w:rsid w:val="00CD34FE"/>
    <w:rsid w:val="00CE1E18"/>
    <w:rsid w:val="00CE2246"/>
    <w:rsid w:val="00CE2F98"/>
    <w:rsid w:val="00D01885"/>
    <w:rsid w:val="00D01C51"/>
    <w:rsid w:val="00D141A6"/>
    <w:rsid w:val="00D212BE"/>
    <w:rsid w:val="00D233A5"/>
    <w:rsid w:val="00D312E8"/>
    <w:rsid w:val="00D37FE2"/>
    <w:rsid w:val="00D4090D"/>
    <w:rsid w:val="00D4190A"/>
    <w:rsid w:val="00D4374E"/>
    <w:rsid w:val="00D438AA"/>
    <w:rsid w:val="00D446B1"/>
    <w:rsid w:val="00D469B8"/>
    <w:rsid w:val="00D46E23"/>
    <w:rsid w:val="00D52BFE"/>
    <w:rsid w:val="00D57923"/>
    <w:rsid w:val="00D65829"/>
    <w:rsid w:val="00D65DC0"/>
    <w:rsid w:val="00D66631"/>
    <w:rsid w:val="00D72DCB"/>
    <w:rsid w:val="00D75A3E"/>
    <w:rsid w:val="00D809E2"/>
    <w:rsid w:val="00D8148B"/>
    <w:rsid w:val="00DB52E6"/>
    <w:rsid w:val="00DB5C1C"/>
    <w:rsid w:val="00DC0063"/>
    <w:rsid w:val="00DC2A96"/>
    <w:rsid w:val="00DD1FD1"/>
    <w:rsid w:val="00DD39F8"/>
    <w:rsid w:val="00DD50F4"/>
    <w:rsid w:val="00DE606E"/>
    <w:rsid w:val="00DF3B47"/>
    <w:rsid w:val="00DF4607"/>
    <w:rsid w:val="00E15443"/>
    <w:rsid w:val="00E30E04"/>
    <w:rsid w:val="00E54E07"/>
    <w:rsid w:val="00E55A26"/>
    <w:rsid w:val="00E57C28"/>
    <w:rsid w:val="00E61565"/>
    <w:rsid w:val="00E64B25"/>
    <w:rsid w:val="00E84223"/>
    <w:rsid w:val="00E84E4D"/>
    <w:rsid w:val="00E92682"/>
    <w:rsid w:val="00E9676B"/>
    <w:rsid w:val="00EA0522"/>
    <w:rsid w:val="00EA5E07"/>
    <w:rsid w:val="00EA62D6"/>
    <w:rsid w:val="00EA7B2A"/>
    <w:rsid w:val="00EB343E"/>
    <w:rsid w:val="00EC60F6"/>
    <w:rsid w:val="00ED5894"/>
    <w:rsid w:val="00EE265F"/>
    <w:rsid w:val="00EE4B24"/>
    <w:rsid w:val="00EF30B9"/>
    <w:rsid w:val="00F02BB8"/>
    <w:rsid w:val="00F07113"/>
    <w:rsid w:val="00F078E1"/>
    <w:rsid w:val="00F11251"/>
    <w:rsid w:val="00F231A8"/>
    <w:rsid w:val="00F231EB"/>
    <w:rsid w:val="00F37050"/>
    <w:rsid w:val="00F406DE"/>
    <w:rsid w:val="00F40AA4"/>
    <w:rsid w:val="00F47C07"/>
    <w:rsid w:val="00F65FA4"/>
    <w:rsid w:val="00F72C45"/>
    <w:rsid w:val="00F766AF"/>
    <w:rsid w:val="00F83854"/>
    <w:rsid w:val="00F872A2"/>
    <w:rsid w:val="00F87DF4"/>
    <w:rsid w:val="00FB33C7"/>
    <w:rsid w:val="00FB5872"/>
    <w:rsid w:val="00FC0FE2"/>
    <w:rsid w:val="00FC403A"/>
    <w:rsid w:val="00FC42CB"/>
    <w:rsid w:val="00FC53EC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052F6E-5030-498D-BDA5-178B5C08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  <w:style w:type="paragraph" w:styleId="SonnotMetni">
    <w:name w:val="endnote text"/>
    <w:basedOn w:val="Normal"/>
    <w:link w:val="Son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4F2BA8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4F2BA8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F2BA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4F2B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6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EA045-B4C3-45E9-A4B1-B03C0F1C7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2</cp:revision>
  <cp:lastPrinted>2021-12-20T12:22:00Z</cp:lastPrinted>
  <dcterms:created xsi:type="dcterms:W3CDTF">2021-12-20T12:56:00Z</dcterms:created>
  <dcterms:modified xsi:type="dcterms:W3CDTF">2021-12-20T12:56:00Z</dcterms:modified>
</cp:coreProperties>
</file>